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D7" w:rsidRPr="00750D8D" w:rsidRDefault="0017267E">
      <w:pPr>
        <w:rPr>
          <w:rFonts w:ascii="宋体" w:hAnsi="宋体"/>
          <w:b/>
          <w:sz w:val="32"/>
          <w:szCs w:val="32"/>
        </w:rPr>
      </w:pPr>
      <w:r w:rsidRPr="00750D8D">
        <w:rPr>
          <w:rFonts w:ascii="宋体" w:hAnsi="宋体" w:hint="eastAsia"/>
          <w:b/>
          <w:sz w:val="32"/>
          <w:szCs w:val="32"/>
        </w:rPr>
        <w:t>附</w:t>
      </w:r>
      <w:bookmarkStart w:id="0" w:name="_GoBack"/>
      <w:bookmarkEnd w:id="0"/>
      <w:r w:rsidRPr="00750D8D">
        <w:rPr>
          <w:rFonts w:ascii="宋体" w:hAnsi="宋体" w:hint="eastAsia"/>
          <w:b/>
          <w:sz w:val="32"/>
          <w:szCs w:val="32"/>
        </w:rPr>
        <w:t>件1</w:t>
      </w:r>
    </w:p>
    <w:tbl>
      <w:tblPr>
        <w:tblW w:w="9950" w:type="dxa"/>
        <w:jc w:val="center"/>
        <w:tblLook w:val="04A0" w:firstRow="1" w:lastRow="0" w:firstColumn="1" w:lastColumn="0" w:noHBand="0" w:noVBand="1"/>
      </w:tblPr>
      <w:tblGrid>
        <w:gridCol w:w="1277"/>
        <w:gridCol w:w="273"/>
        <w:gridCol w:w="1569"/>
        <w:gridCol w:w="1134"/>
        <w:gridCol w:w="1630"/>
        <w:gridCol w:w="1417"/>
        <w:gridCol w:w="110"/>
        <w:gridCol w:w="599"/>
        <w:gridCol w:w="1941"/>
      </w:tblGrid>
      <w:tr w:rsidR="004B67D7">
        <w:trPr>
          <w:trHeight w:val="915"/>
          <w:jc w:val="center"/>
        </w:trPr>
        <w:tc>
          <w:tcPr>
            <w:tcW w:w="9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7D7" w:rsidRDefault="0017267E">
            <w:pPr>
              <w:spacing w:line="380" w:lineRule="exact"/>
              <w:jc w:val="center"/>
              <w:rPr>
                <w:b/>
                <w:sz w:val="32"/>
                <w:szCs w:val="30"/>
              </w:rPr>
            </w:pPr>
            <w:r>
              <w:rPr>
                <w:rFonts w:hint="eastAsia"/>
                <w:b/>
                <w:sz w:val="32"/>
                <w:szCs w:val="30"/>
              </w:rPr>
              <w:t>厦门国贸城市服务集团股份有限公司</w:t>
            </w:r>
          </w:p>
          <w:p w:rsidR="004B67D7" w:rsidRDefault="0017267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28"/>
              </w:rPr>
              <w:t>供应商入库申请表</w:t>
            </w:r>
          </w:p>
        </w:tc>
      </w:tr>
      <w:tr w:rsidR="004B67D7">
        <w:trPr>
          <w:trHeight w:val="345"/>
          <w:jc w:val="center"/>
        </w:trPr>
        <w:tc>
          <w:tcPr>
            <w:tcW w:w="9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4"/>
              </w:rPr>
              <w:t xml:space="preserve">  　　　　　　　　　　　　　　　　　　　　　　　　　　　　年    月    日</w:t>
            </w:r>
          </w:p>
        </w:tc>
      </w:tr>
      <w:tr w:rsidR="004B67D7">
        <w:trPr>
          <w:trHeight w:val="57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供应商名称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统一社会信用代码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435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经济性质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□有限责任公司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□股份有限公司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供应商类别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□工程类</w:t>
            </w:r>
          </w:p>
        </w:tc>
      </w:tr>
      <w:tr w:rsidR="004B67D7">
        <w:trPr>
          <w:trHeight w:val="435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□集体所有制企业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□全民所有制企业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□服务类</w:t>
            </w:r>
          </w:p>
        </w:tc>
      </w:tr>
      <w:tr w:rsidR="004B67D7">
        <w:trPr>
          <w:trHeight w:val="39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□合伙企业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□个人独资企业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□采购类</w:t>
            </w:r>
          </w:p>
        </w:tc>
      </w:tr>
      <w:tr w:rsidR="004B67D7">
        <w:trPr>
          <w:trHeight w:val="495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营业地址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4B67D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4B67D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u w:val="single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rPr>
                <w:rFonts w:ascii="仿宋" w:eastAsia="仿宋" w:hAnsi="仿宋" w:cs="宋体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□其他</w:t>
            </w:r>
          </w:p>
        </w:tc>
      </w:tr>
      <w:tr w:rsidR="004B67D7">
        <w:trPr>
          <w:trHeight w:val="435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营业执照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441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注册号码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421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发证机关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发证日期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447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413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营业范围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员工人数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4B67D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B67D7">
        <w:trPr>
          <w:trHeight w:val="675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基本账户开户行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及帐号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480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税务登记机关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税务登记号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570"/>
          <w:jc w:val="center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供应商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资质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资质名称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批准时间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审批机关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是否年检</w:t>
            </w:r>
          </w:p>
        </w:tc>
      </w:tr>
      <w:tr w:rsidR="004B67D7">
        <w:trPr>
          <w:trHeight w:val="495"/>
          <w:jc w:val="center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509"/>
          <w:jc w:val="center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735"/>
          <w:jc w:val="center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业绩、财务等相关资料（提供附件）</w:t>
            </w:r>
          </w:p>
        </w:tc>
        <w:tc>
          <w:tcPr>
            <w:tcW w:w="6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实际操盘主体</w:t>
            </w:r>
            <w:r>
              <w:rPr>
                <w:rFonts w:ascii="仿宋" w:eastAsia="仿宋" w:hAnsi="仿宋" w:cs="宋体"/>
                <w:kern w:val="0"/>
                <w:sz w:val="24"/>
              </w:rPr>
              <w:t>&amp;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527"/>
          <w:jc w:val="center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近三年同类工程业绩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570"/>
          <w:jc w:val="center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近三年财务报告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510"/>
          <w:jc w:val="center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联系地址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邮政编码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420"/>
          <w:jc w:val="center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网址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435"/>
          <w:jc w:val="center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传真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电子邮箱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390"/>
          <w:jc w:val="center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业务负责人姓名</w:t>
            </w:r>
          </w:p>
        </w:tc>
        <w:tc>
          <w:tcPr>
            <w:tcW w:w="2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固定电话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67D7">
        <w:trPr>
          <w:trHeight w:val="448"/>
          <w:jc w:val="center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D7" w:rsidRDefault="004B67D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移动电话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D7" w:rsidRDefault="0017267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B67D7" w:rsidRDefault="004B67D7"/>
    <w:sectPr w:rsidR="004B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09" w:rsidRDefault="00D90709" w:rsidP="001044F4">
      <w:r>
        <w:separator/>
      </w:r>
    </w:p>
  </w:endnote>
  <w:endnote w:type="continuationSeparator" w:id="0">
    <w:p w:rsidR="00D90709" w:rsidRDefault="00D90709" w:rsidP="0010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09" w:rsidRDefault="00D90709" w:rsidP="001044F4">
      <w:r>
        <w:separator/>
      </w:r>
    </w:p>
  </w:footnote>
  <w:footnote w:type="continuationSeparator" w:id="0">
    <w:p w:rsidR="00D90709" w:rsidRDefault="00D90709" w:rsidP="0010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YjQzZDA5YmRkNzlmNGVmYTBjMTY2NzVmYzIwNDkifQ=="/>
  </w:docVars>
  <w:rsids>
    <w:rsidRoot w:val="006D3EA3"/>
    <w:rsid w:val="001044F4"/>
    <w:rsid w:val="0017267E"/>
    <w:rsid w:val="003A446B"/>
    <w:rsid w:val="004B67D7"/>
    <w:rsid w:val="006D3EA3"/>
    <w:rsid w:val="00750D8D"/>
    <w:rsid w:val="00796A78"/>
    <w:rsid w:val="008C264B"/>
    <w:rsid w:val="00D90709"/>
    <w:rsid w:val="00DE1543"/>
    <w:rsid w:val="68A7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782B6A-B7CD-4D47-9FB9-82874062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wuqw</dc:creator>
  <cp:lastModifiedBy>张娌</cp:lastModifiedBy>
  <cp:revision>4</cp:revision>
  <dcterms:created xsi:type="dcterms:W3CDTF">2022-05-20T03:39:00Z</dcterms:created>
  <dcterms:modified xsi:type="dcterms:W3CDTF">2022-05-20T06:19:00Z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1018D6CC841C4199B06B3D730BF65E85</vt:lpwstr>
  </property>
</Properties>
</file>